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Instructions for Preparation of “CARBON 2024” Short Abstract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(14pt Times New Roman bold)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First A. Author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Second B. Author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Third C. Author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(12pt Times New Roman bold)</w:t>
      </w:r>
    </w:p>
    <w:p>
      <w:pPr>
        <w:jc w:val="center"/>
        <w:rPr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8"/>
        </w:rPr>
        <w:t>Institution1, Address1, City1, Country1 (12pt Times New Roman Italic)</w:t>
      </w:r>
    </w:p>
    <w:p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8"/>
        </w:rPr>
        <w:t>Institution2, Address2, City2, Country2 (12pt Times New Roman Italic)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Sessions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</w:p>
    <w:p>
      <w:pPr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hint="eastAsia" w:ascii="Times New Roman" w:hAnsi="Times New Roman" w:cs="Times New Roman"/>
          <w:color w:val="FF0000"/>
          <w:sz w:val="24"/>
          <w:szCs w:val="28"/>
        </w:rPr>
        <w:t>P</w:t>
      </w:r>
      <w:r>
        <w:rPr>
          <w:rFonts w:ascii="Times New Roman" w:hAnsi="Times New Roman" w:cs="Times New Roman"/>
          <w:color w:val="FF0000"/>
          <w:sz w:val="24"/>
          <w:szCs w:val="28"/>
        </w:rPr>
        <w:t>lease choo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8"/>
        </w:rPr>
        <w:t>se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1.Nano carbons: graphene, graphdiyne, CNTs and fullerenes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2.Graphite, diamond, porous carbon, coal, coke, etc.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3.Carbon fiber and their composites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4.Carbon for energy storage and conversion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5.Carbon for environment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6.Carbon for biology, health, and medicine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7.Carbon for electronics and optoelectronics</w:t>
      </w:r>
    </w:p>
    <w:p>
      <w:pPr>
        <w:rPr>
          <w:rFonts w:hint="default" w:ascii="Times New Roman" w:hAnsi="Times New Roman" w:cs="Times New Roman" w:eastAsiaTheme="minorEastAsia"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8.Carbon 2024 Emerging Young Scientist Symposium</w:t>
      </w:r>
    </w:p>
    <w:p>
      <w:pPr>
        <w:rPr>
          <w:rFonts w:hint="eastAsia" w:ascii="Times New Roman" w:hAnsi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Abstract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abstract should be within 200 words and must not exceed 1-page including tables, figures and references. The preferred typeface for the abstract body text is 12-point Times New Roman font. The line spacing is 1.0 (single). Indicate references (if present), using sequential numbers enclosed in square brackets, e.g. [1]. Include, after the abstract text, a reference list that details the reference in the order in which they appear in the abstract. The suggested style is given below.</w:t>
      </w:r>
    </w:p>
    <w:p>
      <w:pPr>
        <w:rPr>
          <w:rFonts w:ascii="Times New Roman" w:hAnsi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[</w:t>
      </w:r>
      <w:r>
        <w:rPr>
          <w:rFonts w:ascii="Times New Roman" w:hAnsi="Times New Roman" w:cs="Times New Roman"/>
          <w:sz w:val="24"/>
          <w:szCs w:val="28"/>
        </w:rPr>
        <w:t>1] Ke Shen, et al. Carbon 189 (2022) 604-616</w:t>
      </w:r>
    </w:p>
    <w:p>
      <w:pPr>
        <w:rPr>
          <w:rFonts w:ascii="Times New Roman" w:hAnsi="Times New Roman" w:cs="Times New Roman"/>
          <w:sz w:val="24"/>
          <w:szCs w:val="28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>Type:</w:t>
      </w:r>
    </w:p>
    <w:p>
      <w:pPr>
        <w:rPr>
          <w:rFonts w:hint="eastAsia" w:ascii="Times New Roman" w:hAnsi="Times New Roman" w:cs="Times New Roman"/>
          <w:color w:val="FF0000"/>
          <w:sz w:val="24"/>
          <w:szCs w:val="28"/>
        </w:rPr>
      </w:pPr>
      <w:r>
        <w:rPr>
          <w:rFonts w:hint="eastAsia" w:ascii="Times New Roman" w:hAnsi="Times New Roman" w:cs="Times New Roman"/>
          <w:color w:val="FF0000"/>
          <w:sz w:val="24"/>
          <w:szCs w:val="28"/>
        </w:rPr>
        <w:t>P</w:t>
      </w:r>
      <w:r>
        <w:rPr>
          <w:rFonts w:ascii="Times New Roman" w:hAnsi="Times New Roman" w:cs="Times New Roman"/>
          <w:color w:val="FF0000"/>
          <w:sz w:val="24"/>
          <w:szCs w:val="28"/>
        </w:rPr>
        <w:t>lease choose</w:t>
      </w:r>
    </w:p>
    <w:p>
      <w:pPr>
        <w:rPr>
          <w:rFonts w:hint="eastAsia"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□Keynote   □Oral   □Poster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B27C3C"/>
    <w:rsid w:val="000A1AA6"/>
    <w:rsid w:val="001543BA"/>
    <w:rsid w:val="001E3408"/>
    <w:rsid w:val="00287BCB"/>
    <w:rsid w:val="00596280"/>
    <w:rsid w:val="00753F03"/>
    <w:rsid w:val="007B5D7D"/>
    <w:rsid w:val="00882C45"/>
    <w:rsid w:val="00B27C3C"/>
    <w:rsid w:val="00E072F9"/>
    <w:rsid w:val="00F93D9A"/>
    <w:rsid w:val="00FC6659"/>
    <w:rsid w:val="1D0F3EF9"/>
    <w:rsid w:val="258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styleId="5">
    <w:name w:val="Placeholder Text"/>
    <w:basedOn w:val="3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1056</Characters>
  <Lines>8</Lines>
  <Paragraphs>2</Paragraphs>
  <TotalTime>94</TotalTime>
  <ScaleCrop>false</ScaleCrop>
  <LinksUpToDate>false</LinksUpToDate>
  <CharactersWithSpaces>1230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2024-01-18T10:23:00Z</dcterms:created>
  <dc:creator>Ke Shen</dc:creator>
  <cp:lastModifiedBy>TSPI-D</cp:lastModifiedBy>
  <dcterms:modified xsi:type="dcterms:W3CDTF">2024-06-07T06:16:34Z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9530C248BAD1443BB3C43B838893E6ED_12</vt:lpwstr>
  </property>
</Properties>
</file>